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6D" w:rsidRPr="00CB136D" w:rsidRDefault="00CB136D" w:rsidP="00CB1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6D">
        <w:rPr>
          <w:rFonts w:ascii="Times New Roman" w:hAnsi="Times New Roman" w:cs="Times New Roman"/>
          <w:b/>
          <w:sz w:val="28"/>
          <w:szCs w:val="28"/>
        </w:rPr>
        <w:t>Современная нормативная база по профилактике инфекций, связанных с оказанием медицинской помощи</w:t>
      </w:r>
    </w:p>
    <w:p w:rsidR="00A56A2A" w:rsidRDefault="00321862" w:rsidP="00A56A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r w:rsidRPr="00CB1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170C0">
          <w:rPr>
            <w:rStyle w:val="a3"/>
            <w:rFonts w:ascii="Times New Roman" w:hAnsi="Times New Roman" w:cs="Times New Roman"/>
            <w:sz w:val="28"/>
            <w:szCs w:val="28"/>
          </w:rPr>
          <w:t>Закон РФ №52-</w:t>
        </w:r>
        <w:r w:rsidR="00A56A2A" w:rsidRPr="002170C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2170C0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  <w:r w:rsidR="00A56A2A" w:rsidRPr="002170C0">
          <w:rPr>
            <w:rStyle w:val="a3"/>
            <w:rFonts w:ascii="Times New Roman" w:hAnsi="Times New Roman" w:cs="Times New Roman"/>
            <w:sz w:val="28"/>
            <w:szCs w:val="28"/>
          </w:rPr>
          <w:t>З</w:t>
        </w:r>
        <w:r w:rsidR="00CB136D" w:rsidRPr="002170C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2170C0">
          <w:rPr>
            <w:rStyle w:val="a3"/>
            <w:rFonts w:ascii="Times New Roman" w:hAnsi="Times New Roman" w:cs="Times New Roman"/>
            <w:sz w:val="28"/>
            <w:szCs w:val="28"/>
          </w:rPr>
          <w:t>от 30.03.1999г. «О са</w:t>
        </w:r>
        <w:r w:rsidRPr="002170C0"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2170C0">
          <w:rPr>
            <w:rStyle w:val="a3"/>
            <w:rFonts w:ascii="Times New Roman" w:hAnsi="Times New Roman" w:cs="Times New Roman"/>
            <w:sz w:val="28"/>
            <w:szCs w:val="28"/>
          </w:rPr>
          <w:t>итарно</w:t>
        </w:r>
        <w:r w:rsidR="00CB136D" w:rsidRPr="002170C0">
          <w:rPr>
            <w:rStyle w:val="a3"/>
            <w:rFonts w:ascii="Times New Roman" w:hAnsi="Times New Roman" w:cs="Times New Roman"/>
            <w:sz w:val="28"/>
            <w:szCs w:val="28"/>
          </w:rPr>
          <w:t xml:space="preserve"> - </w:t>
        </w:r>
        <w:r w:rsidRPr="002170C0">
          <w:rPr>
            <w:rStyle w:val="a3"/>
            <w:rFonts w:ascii="Times New Roman" w:hAnsi="Times New Roman" w:cs="Times New Roman"/>
            <w:sz w:val="28"/>
            <w:szCs w:val="28"/>
          </w:rPr>
          <w:t>эпидемиологическом благополучии населения»</w:t>
        </w:r>
      </w:hyperlink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2A" w:rsidRDefault="00321862" w:rsidP="00A56A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1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170C0">
          <w:rPr>
            <w:rStyle w:val="a3"/>
            <w:rFonts w:ascii="Times New Roman" w:hAnsi="Times New Roman" w:cs="Times New Roman"/>
            <w:sz w:val="28"/>
            <w:szCs w:val="28"/>
          </w:rPr>
          <w:t>Закон РФ №323-ФЗ от 21.11.2011г. «Об основах о</w:t>
        </w:r>
        <w:r w:rsidRPr="002170C0">
          <w:rPr>
            <w:rStyle w:val="a3"/>
            <w:rFonts w:ascii="Times New Roman" w:hAnsi="Times New Roman" w:cs="Times New Roman"/>
            <w:sz w:val="28"/>
            <w:szCs w:val="28"/>
          </w:rPr>
          <w:t>х</w:t>
        </w:r>
        <w:r w:rsidRPr="002170C0">
          <w:rPr>
            <w:rStyle w:val="a3"/>
            <w:rFonts w:ascii="Times New Roman" w:hAnsi="Times New Roman" w:cs="Times New Roman"/>
            <w:sz w:val="28"/>
            <w:szCs w:val="28"/>
          </w:rPr>
          <w:t>раны здоровья граждан в РФ»</w:t>
        </w:r>
      </w:hyperlink>
    </w:p>
    <w:p w:rsidR="00A56A2A" w:rsidRPr="00A56A2A" w:rsidRDefault="00321862" w:rsidP="00A56A2A">
      <w:pPr>
        <w:autoSpaceDE w:val="0"/>
        <w:autoSpaceDN w:val="0"/>
        <w:adjustRightInd w:val="0"/>
        <w:spacing w:after="55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r w:rsidRPr="00CB1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56A2A" w:rsidRPr="002170C0">
          <w:rPr>
            <w:rStyle w:val="a3"/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СП</w:t>
        </w:r>
        <w:r w:rsidR="00A56A2A" w:rsidRPr="002170C0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 2.1.</w:t>
        </w:r>
        <w:r w:rsidR="00A56A2A" w:rsidRPr="002170C0">
          <w:rPr>
            <w:rStyle w:val="a3"/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3678</w:t>
        </w:r>
        <w:r w:rsidR="00A56A2A" w:rsidRPr="002170C0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-</w:t>
        </w:r>
        <w:r w:rsidR="00A56A2A" w:rsidRPr="002170C0">
          <w:rPr>
            <w:rStyle w:val="a3"/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20</w:t>
        </w:r>
        <w:r w:rsidR="00A56A2A" w:rsidRPr="002170C0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 "</w:t>
        </w:r>
        <w:r w:rsidR="00A56A2A" w:rsidRPr="002170C0">
          <w:rPr>
            <w:rStyle w:val="a3"/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Санитарно</w:t>
        </w:r>
        <w:r w:rsidR="00A56A2A" w:rsidRPr="002170C0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-эпидемиолог</w:t>
        </w:r>
        <w:r w:rsidR="00A56A2A" w:rsidRPr="002170C0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и</w:t>
        </w:r>
        <w:r w:rsidR="00A56A2A" w:rsidRPr="002170C0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</w:r>
      </w:hyperlink>
    </w:p>
    <w:p w:rsidR="00A56A2A" w:rsidRPr="00A56A2A" w:rsidRDefault="00321862" w:rsidP="00A56A2A">
      <w:pPr>
        <w:shd w:val="clear" w:color="auto" w:fill="FFFFFF"/>
        <w:spacing w:after="24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r w:rsidRPr="00CB1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r w:rsidR="00A56A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56A2A" w:rsidRPr="002170C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</w:t>
        </w:r>
        <w:r w:rsidR="00A56A2A" w:rsidRPr="002170C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="00A56A2A" w:rsidRPr="002170C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</w:r>
      </w:hyperlink>
    </w:p>
    <w:p w:rsidR="00A56A2A" w:rsidRDefault="00321862" w:rsidP="00A56A2A">
      <w:pPr>
        <w:shd w:val="clear" w:color="auto" w:fill="FFFFFF"/>
        <w:spacing w:after="24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r w:rsidRPr="00CB1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56A2A" w:rsidRPr="00ED135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СанПин 3.3686 – 21 «Санитарно – эпидемиологические требования по профилактике инфекционных </w:t>
        </w:r>
        <w:r w:rsidR="00A56A2A" w:rsidRPr="00ED135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</w:t>
        </w:r>
        <w:r w:rsidR="00A56A2A" w:rsidRPr="00ED135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олезней»</w:t>
        </w:r>
      </w:hyperlink>
    </w:p>
    <w:p w:rsidR="00A56A2A" w:rsidRDefault="00321862" w:rsidP="00A56A2A">
      <w:pPr>
        <w:shd w:val="clear" w:color="auto" w:fill="FFFFFF"/>
        <w:spacing w:after="24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r w:rsidRPr="00CB1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524DF">
          <w:rPr>
            <w:rStyle w:val="a3"/>
            <w:rFonts w:ascii="Times New Roman" w:hAnsi="Times New Roman" w:cs="Times New Roman"/>
            <w:sz w:val="28"/>
            <w:szCs w:val="28"/>
          </w:rPr>
          <w:t>СП 3.1.3263-15 «Профилактика ин</w:t>
        </w:r>
        <w:r w:rsidRPr="008524DF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  <w:r w:rsidRPr="008524DF">
          <w:rPr>
            <w:rStyle w:val="a3"/>
            <w:rFonts w:ascii="Times New Roman" w:hAnsi="Times New Roman" w:cs="Times New Roman"/>
            <w:sz w:val="28"/>
            <w:szCs w:val="28"/>
          </w:rPr>
          <w:t>екционных заболеваний при эндоскопических вмешательствах»</w:t>
        </w:r>
      </w:hyperlink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2A" w:rsidRPr="00A56A2A" w:rsidRDefault="00321862" w:rsidP="00A56A2A">
      <w:pPr>
        <w:shd w:val="clear" w:color="auto" w:fill="FFFFFF"/>
        <w:spacing w:after="24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A6F7F">
          <w:rPr>
            <w:rStyle w:val="a3"/>
            <w:rFonts w:ascii="Times New Roman" w:hAnsi="Times New Roman" w:cs="Times New Roman"/>
            <w:sz w:val="28"/>
            <w:szCs w:val="28"/>
          </w:rPr>
          <w:t>СП 3.1.1.2341-08 «Профилакт</w:t>
        </w:r>
        <w:r w:rsidRPr="00AA6F7F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Pr="00AA6F7F">
          <w:rPr>
            <w:rStyle w:val="a3"/>
            <w:rFonts w:ascii="Times New Roman" w:hAnsi="Times New Roman" w:cs="Times New Roman"/>
            <w:sz w:val="28"/>
            <w:szCs w:val="28"/>
          </w:rPr>
          <w:t>ка вирусного гепатита В»</w:t>
        </w:r>
      </w:hyperlink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2A" w:rsidRDefault="00321862" w:rsidP="00A56A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1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A6F7F">
          <w:rPr>
            <w:rStyle w:val="a3"/>
            <w:rFonts w:ascii="Times New Roman" w:hAnsi="Times New Roman" w:cs="Times New Roman"/>
            <w:sz w:val="28"/>
            <w:szCs w:val="28"/>
          </w:rPr>
          <w:t>СП 3.1.3112-13 «Профилактика виру</w:t>
        </w:r>
        <w:r w:rsidRPr="00AA6F7F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Pr="00AA6F7F">
          <w:rPr>
            <w:rStyle w:val="a3"/>
            <w:rFonts w:ascii="Times New Roman" w:hAnsi="Times New Roman" w:cs="Times New Roman"/>
            <w:sz w:val="28"/>
            <w:szCs w:val="28"/>
          </w:rPr>
          <w:t>ного гепатита С»</w:t>
        </w:r>
      </w:hyperlink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2A" w:rsidRDefault="00321862" w:rsidP="00A56A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1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A6F7F">
          <w:rPr>
            <w:rStyle w:val="a3"/>
            <w:rFonts w:ascii="Times New Roman" w:hAnsi="Times New Roman" w:cs="Times New Roman"/>
            <w:sz w:val="28"/>
            <w:szCs w:val="28"/>
          </w:rPr>
          <w:t>СП 3.5.1378-03 «Санитарно-эпидемиоло</w:t>
        </w:r>
        <w:r w:rsidRPr="00AA6F7F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  <w:r w:rsidRPr="00AA6F7F">
          <w:rPr>
            <w:rStyle w:val="a3"/>
            <w:rFonts w:ascii="Times New Roman" w:hAnsi="Times New Roman" w:cs="Times New Roman"/>
            <w:sz w:val="28"/>
            <w:szCs w:val="28"/>
          </w:rPr>
          <w:t>ические требования к организации и осуществлению дезинфекционной деятельности»</w:t>
        </w:r>
      </w:hyperlink>
    </w:p>
    <w:p w:rsidR="00A56A2A" w:rsidRDefault="00321862" w:rsidP="00A56A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1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review" w:history="1">
        <w:r w:rsidRPr="00BC415A">
          <w:rPr>
            <w:rStyle w:val="a3"/>
            <w:rFonts w:ascii="Times New Roman" w:hAnsi="Times New Roman" w:cs="Times New Roman"/>
            <w:sz w:val="28"/>
            <w:szCs w:val="28"/>
          </w:rPr>
          <w:t>МР 3.5.1.0113-16 "Исполь</w:t>
        </w:r>
        <w:r w:rsidRPr="00BC415A">
          <w:rPr>
            <w:rStyle w:val="a3"/>
            <w:rFonts w:ascii="Times New Roman" w:hAnsi="Times New Roman" w:cs="Times New Roman"/>
            <w:sz w:val="28"/>
            <w:szCs w:val="28"/>
          </w:rPr>
          <w:t>з</w:t>
        </w:r>
        <w:r w:rsidRPr="00BC415A">
          <w:rPr>
            <w:rStyle w:val="a3"/>
            <w:rFonts w:ascii="Times New Roman" w:hAnsi="Times New Roman" w:cs="Times New Roman"/>
            <w:sz w:val="28"/>
            <w:szCs w:val="28"/>
          </w:rPr>
          <w:t>ование перчаток для профилактики инфекций, связанных с оказанием медицинской помощи, в медицинских организациях"</w:t>
        </w:r>
      </w:hyperlink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7F" w:rsidRDefault="00321862">
      <w:pPr>
        <w:rPr>
          <w:rFonts w:ascii="Times New Roman" w:hAnsi="Times New Roman" w:cs="Times New Roman"/>
          <w:sz w:val="28"/>
          <w:szCs w:val="28"/>
        </w:rPr>
      </w:pPr>
      <w:r w:rsidRPr="00CB1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E60D7">
          <w:rPr>
            <w:rStyle w:val="a3"/>
            <w:rFonts w:ascii="Times New Roman" w:hAnsi="Times New Roman" w:cs="Times New Roman"/>
            <w:sz w:val="28"/>
            <w:szCs w:val="28"/>
          </w:rPr>
          <w:t>Руководство Р3.5.1904-04 "Использован</w:t>
        </w:r>
        <w:r w:rsidRPr="00CE60D7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Pr="00CE60D7">
          <w:rPr>
            <w:rStyle w:val="a3"/>
            <w:rFonts w:ascii="Times New Roman" w:hAnsi="Times New Roman" w:cs="Times New Roman"/>
            <w:sz w:val="28"/>
            <w:szCs w:val="28"/>
          </w:rPr>
          <w:t>е ультрафиолетового бактерицидного излучения для обеззараживания воздуха в помещении"</w:t>
        </w:r>
      </w:hyperlink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2A" w:rsidRDefault="00321862">
      <w:pPr>
        <w:rPr>
          <w:rFonts w:ascii="Times New Roman" w:hAnsi="Times New Roman" w:cs="Times New Roman"/>
          <w:sz w:val="28"/>
          <w:szCs w:val="28"/>
        </w:rPr>
      </w:pPr>
      <w:r w:rsidRPr="00CB1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E60D7">
          <w:rPr>
            <w:rStyle w:val="a3"/>
            <w:rFonts w:ascii="Times New Roman" w:hAnsi="Times New Roman" w:cs="Times New Roman"/>
            <w:sz w:val="28"/>
            <w:szCs w:val="28"/>
          </w:rPr>
          <w:t>Приказ МЗ РФ № 342 от 26.11. 1998 г. «Об усилении мероприятий по профилактике эпидемиологического сып</w:t>
        </w:r>
        <w:r w:rsidRPr="00CE60D7"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CE60D7">
          <w:rPr>
            <w:rStyle w:val="a3"/>
            <w:rFonts w:ascii="Times New Roman" w:hAnsi="Times New Roman" w:cs="Times New Roman"/>
            <w:sz w:val="28"/>
            <w:szCs w:val="28"/>
          </w:rPr>
          <w:t>ого типа и борьбе с педикулезом»</w:t>
        </w:r>
      </w:hyperlink>
    </w:p>
    <w:p w:rsidR="00A56A2A" w:rsidRDefault="00321862">
      <w:pPr>
        <w:rPr>
          <w:rFonts w:ascii="Times New Roman" w:hAnsi="Times New Roman" w:cs="Times New Roman"/>
          <w:sz w:val="28"/>
          <w:szCs w:val="28"/>
        </w:rPr>
      </w:pPr>
      <w:r w:rsidRPr="00CB13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B1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CE60D7">
          <w:rPr>
            <w:rStyle w:val="a3"/>
            <w:rFonts w:ascii="Times New Roman" w:hAnsi="Times New Roman" w:cs="Times New Roman"/>
            <w:sz w:val="28"/>
            <w:szCs w:val="28"/>
          </w:rPr>
          <w:t>Национальн</w:t>
        </w:r>
        <w:r w:rsidRPr="00CE60D7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CE60D7">
          <w:rPr>
            <w:rStyle w:val="a3"/>
            <w:rFonts w:ascii="Times New Roman" w:hAnsi="Times New Roman" w:cs="Times New Roman"/>
            <w:sz w:val="28"/>
            <w:szCs w:val="28"/>
          </w:rPr>
          <w:t>я Концепция профилактики инфекций, связанных с оказанием медицинской помощи (утв. Главным государственным санитарным врачом РФ 6 ноября 2011 г.)</w:t>
        </w:r>
      </w:hyperlink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301" w:rsidRDefault="00321862">
      <w:pPr>
        <w:rPr>
          <w:rFonts w:ascii="Times New Roman" w:hAnsi="Times New Roman" w:cs="Times New Roman"/>
          <w:sz w:val="28"/>
          <w:szCs w:val="28"/>
        </w:rPr>
      </w:pPr>
      <w:r w:rsidRPr="00CB1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36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CE60D7">
          <w:rPr>
            <w:rStyle w:val="a3"/>
            <w:rFonts w:ascii="Times New Roman" w:hAnsi="Times New Roman" w:cs="Times New Roman"/>
            <w:sz w:val="28"/>
            <w:szCs w:val="28"/>
          </w:rPr>
          <w:t xml:space="preserve">МР 2.2.9.2242-07 «Гигиенические и эпидемиологические требования к условиям труда </w:t>
        </w:r>
        <w:bookmarkStart w:id="0" w:name="_GoBack"/>
        <w:bookmarkEnd w:id="0"/>
        <w:r w:rsidRPr="00CE60D7">
          <w:rPr>
            <w:rStyle w:val="a3"/>
            <w:rFonts w:ascii="Times New Roman" w:hAnsi="Times New Roman" w:cs="Times New Roman"/>
            <w:sz w:val="28"/>
            <w:szCs w:val="28"/>
          </w:rPr>
          <w:t>м</w:t>
        </w:r>
        <w:r w:rsidRPr="00CE60D7">
          <w:rPr>
            <w:rStyle w:val="a3"/>
            <w:rFonts w:ascii="Times New Roman" w:hAnsi="Times New Roman" w:cs="Times New Roman"/>
            <w:sz w:val="28"/>
            <w:szCs w:val="28"/>
          </w:rPr>
          <w:t>едицинских работников, выполняющих работы, связанные с риском возникновения инфекционных заболеваний»</w:t>
        </w:r>
      </w:hyperlink>
    </w:p>
    <w:p w:rsidR="00C72481" w:rsidRDefault="00C72481">
      <w:pPr>
        <w:rPr>
          <w:rFonts w:ascii="Times New Roman" w:hAnsi="Times New Roman" w:cs="Times New Roman"/>
          <w:sz w:val="28"/>
          <w:szCs w:val="28"/>
        </w:rPr>
      </w:pPr>
    </w:p>
    <w:p w:rsidR="00C72481" w:rsidRDefault="00C72481">
      <w:pPr>
        <w:rPr>
          <w:rFonts w:ascii="Times New Roman" w:hAnsi="Times New Roman" w:cs="Times New Roman"/>
          <w:sz w:val="28"/>
          <w:szCs w:val="28"/>
        </w:rPr>
      </w:pPr>
    </w:p>
    <w:p w:rsidR="00C72481" w:rsidRPr="00C72481" w:rsidRDefault="00C72481" w:rsidP="00C7248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C72481" w:rsidRPr="00C7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62"/>
    <w:rsid w:val="001D4D89"/>
    <w:rsid w:val="002170C0"/>
    <w:rsid w:val="0023139F"/>
    <w:rsid w:val="00321862"/>
    <w:rsid w:val="008524DF"/>
    <w:rsid w:val="00920092"/>
    <w:rsid w:val="00A56A2A"/>
    <w:rsid w:val="00AA6F7F"/>
    <w:rsid w:val="00BC415A"/>
    <w:rsid w:val="00C72481"/>
    <w:rsid w:val="00CB136D"/>
    <w:rsid w:val="00CE60D7"/>
    <w:rsid w:val="00ED1358"/>
    <w:rsid w:val="00F7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2278"/>
  <w15:chartTrackingRefBased/>
  <w15:docId w15:val="{31C1BFE3-00C0-4549-9549-534DC36C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3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139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31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660140" TargetMode="External"/><Relationship Id="rId13" Type="http://schemas.openxmlformats.org/officeDocument/2006/relationships/hyperlink" Target="https://www.garant.ru/products/ipo/prime/doc/71382342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536177" TargetMode="External"/><Relationship Id="rId12" Type="http://schemas.openxmlformats.org/officeDocument/2006/relationships/hyperlink" Target="http://www.45.rospotrebnadzor.ru/264/-/asset_publisher/nMI2/content/%D1%81%D0%BF-3-5-1378-03-%C2%AB%D1%81%D0%B0%D0%BD%D0%B8%D1%82%D0%B0%D1%80%D0%BD%D0%BE-%D1%8D%D0%BF%D0%B8%D0%B4%D0%B5%D0%BC%D0%B8%D0%BE%D0%BB%D0%BE%D0%B3%D0%B8%D1%87%D0%B5%D1%81%D0%BA%D0%B8%D0%B5-%D1%82%D1%80%D0%B5%D0%B1%D0%BE%D0%B2%D0%B0%D0%BD%D0%B8%D1%8F-%D0%BA-%D0%BE%D1%80%D0%B3%D0%B0%D0%BD%D0%B8%D0%B7%D0%B0%D1%86%D0%B8%D0%B8-%D0%B8-%D0%BE%D1%81%D1%83%D1%89%D0%B5%D1%81%D1%82%D0%B2%D0%BB%D0%B5%D0%BD%D0%B8%D1%8E-%D0%B4%D0%B5%D0%B7%D0%B8%D0%BD%D1%84%D0%B5%D0%BA%D1%86%D0%B8%D0%BE%D0%BD%D0%BD%D0%BE%D0%B8-%D0%B4%D0%B5%D1%8F%D1%82%D0%B5%D0%BB%D1%8C%D0%BD%D0%BE%D1%81%D1%82%D0%B8%C2%BB" TargetMode="External"/><Relationship Id="rId17" Type="http://schemas.openxmlformats.org/officeDocument/2006/relationships/hyperlink" Target="https://docs.cntd.ru/document/12000593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9900257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275590" TargetMode="External"/><Relationship Id="rId11" Type="http://schemas.openxmlformats.org/officeDocument/2006/relationships/hyperlink" Target="https://minjust.consultant.ru/documents/9297?items=1&amp;page=25" TargetMode="External"/><Relationship Id="rId5" Type="http://schemas.openxmlformats.org/officeDocument/2006/relationships/hyperlink" Target="https://www.zakonrf.info/zakon-o-zdorovye-grazhdan/" TargetMode="External"/><Relationship Id="rId15" Type="http://schemas.openxmlformats.org/officeDocument/2006/relationships/hyperlink" Target="http://10.rospotrebnadzor.ru/upload/medialibrary/b62/prikaz-mz-rf-ot-26.11.1998-_342.pdf" TargetMode="External"/><Relationship Id="rId10" Type="http://schemas.openxmlformats.org/officeDocument/2006/relationships/hyperlink" Target="https://ozdu.ru/wp-content/uploads/sanpin-3-1-1-2341-08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cntd.ru/document/901729631" TargetMode="External"/><Relationship Id="rId9" Type="http://schemas.openxmlformats.org/officeDocument/2006/relationships/hyperlink" Target="https://docs.cntd.ru/document/420283545" TargetMode="External"/><Relationship Id="rId14" Type="http://schemas.openxmlformats.org/officeDocument/2006/relationships/hyperlink" Target="https://docs.cntd.ru/document/1200038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ГАОУДПО Республики Мордовия МРЦПКСЗ</dc:creator>
  <cp:keywords/>
  <dc:description/>
  <cp:lastModifiedBy>Максим Попков</cp:lastModifiedBy>
  <cp:revision>2</cp:revision>
  <dcterms:created xsi:type="dcterms:W3CDTF">2022-03-16T13:25:00Z</dcterms:created>
  <dcterms:modified xsi:type="dcterms:W3CDTF">2022-03-16T13:25:00Z</dcterms:modified>
</cp:coreProperties>
</file>